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570D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January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47B5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47B5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570DA">
        <w:rPr>
          <w:rFonts w:asciiTheme="minorHAnsi" w:hAnsiTheme="minorHAnsi" w:cs="Arial"/>
          <w:lang w:val="en-ZA"/>
        </w:rPr>
        <w:t>7.083%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</w:t>
      </w:r>
      <w:r w:rsidR="00047B5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047B5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April</w:t>
      </w:r>
      <w:r w:rsidR="00047B5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January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ZAG000132564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47B59" w:rsidRDefault="00047B5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570D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D0A0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https://www.jse.co.za/content/JSEPricingSupplementsItems/2014/BondDocuments/TWC141%20Pricing%20Supplement%2020160111.pdf</w:t>
        </w:r>
      </w:hyperlink>
    </w:p>
    <w:p w:rsidR="003570DA" w:rsidRPr="00F64748" w:rsidRDefault="003570D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47B59" w:rsidRDefault="00047B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47B59" w:rsidRPr="00F64748" w:rsidRDefault="00047B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47B59" w:rsidRDefault="00047B59" w:rsidP="00047B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7F4679" w:rsidRPr="00F64748" w:rsidRDefault="00047B59" w:rsidP="00047B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47B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47B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70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A745D8" wp14:editId="2B2F18A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70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6EDE61" wp14:editId="3855D3E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58875C" wp14:editId="0C4D836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47B59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0DA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41%20Pricing%20Supplement%20201601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2016-01-14T05:00:00+00:00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CF6B9-1CE0-4B1B-A753-29EECB7C353E}"/>
</file>

<file path=customXml/itemProps2.xml><?xml version="1.0" encoding="utf-8"?>
<ds:datastoreItem xmlns:ds="http://schemas.openxmlformats.org/officeDocument/2006/customXml" ds:itemID="{4C66AF7D-43E0-44AF-99AE-BEDB14366D92}"/>
</file>

<file path=customXml/itemProps3.xml><?xml version="1.0" encoding="utf-8"?>
<ds:datastoreItem xmlns:ds="http://schemas.openxmlformats.org/officeDocument/2006/customXml" ds:itemID="{2A2A838B-2F1A-4993-9F91-6EAEC28AEDA3}"/>
</file>

<file path=customXml/itemProps4.xml><?xml version="1.0" encoding="utf-8"?>
<ds:datastoreItem xmlns:ds="http://schemas.openxmlformats.org/officeDocument/2006/customXml" ds:itemID="{1D7348C9-8270-4777-BD05-C812FD9F3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2016-01-08T12:18:00Z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